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827"/>
        <w:tblW w:w="0" w:type="auto"/>
        <w:tblLook w:val="04A0" w:firstRow="1" w:lastRow="0" w:firstColumn="1" w:lastColumn="0" w:noHBand="0" w:noVBand="1"/>
      </w:tblPr>
      <w:tblGrid>
        <w:gridCol w:w="2448"/>
        <w:gridCol w:w="7128"/>
      </w:tblGrid>
      <w:tr w:rsidR="00D12D9B" w:rsidTr="00C90A7D">
        <w:tc>
          <w:tcPr>
            <w:tcW w:w="2448" w:type="dxa"/>
          </w:tcPr>
          <w:p w:rsidR="00D12D9B" w:rsidRPr="00443F4A" w:rsidRDefault="00D12D9B" w:rsidP="00AE79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PERIOADA</w:t>
            </w:r>
          </w:p>
        </w:tc>
        <w:tc>
          <w:tcPr>
            <w:tcW w:w="7128" w:type="dxa"/>
          </w:tcPr>
          <w:p w:rsidR="00D12D9B" w:rsidRPr="00443F4A" w:rsidRDefault="00D12D9B" w:rsidP="00AE79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ACTIVITATEA</w:t>
            </w:r>
          </w:p>
        </w:tc>
      </w:tr>
      <w:tr w:rsidR="00D12D9B" w:rsidTr="00C90A7D">
        <w:tc>
          <w:tcPr>
            <w:tcW w:w="2448" w:type="dxa"/>
          </w:tcPr>
          <w:p w:rsidR="00D12D9B" w:rsidRPr="00443F4A" w:rsidRDefault="007E0C19" w:rsidP="00C90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0A7D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="00C90A7D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</w:t>
            </w:r>
            <w:r w:rsidR="00C90A7D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="00C90A7D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28" w:type="dxa"/>
          </w:tcPr>
          <w:p w:rsidR="00D12D9B" w:rsidRPr="00443F4A" w:rsidRDefault="00D12D9B" w:rsidP="00C90A7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PREZENTAREA ŞI PRELUCRAREA  </w:t>
            </w:r>
            <w:proofErr w:type="spellStart"/>
            <w:r w:rsidRPr="00443F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Metodologiei</w:t>
            </w:r>
            <w:proofErr w:type="spellEnd"/>
            <w:r w:rsidRPr="00443F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proofErr w:type="spellStart"/>
            <w:r w:rsidRPr="00443F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cadru</w:t>
            </w:r>
            <w:proofErr w:type="spellEnd"/>
            <w:r w:rsidRPr="00443F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de </w:t>
            </w:r>
            <w:proofErr w:type="spellStart"/>
            <w:r w:rsidR="00C90A7D" w:rsidRPr="00443F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acord</w:t>
            </w:r>
            <w:r w:rsidRPr="00443F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are</w:t>
            </w:r>
            <w:proofErr w:type="spellEnd"/>
            <w:r w:rsidRPr="00443F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a </w:t>
            </w:r>
            <w:proofErr w:type="spellStart"/>
            <w:r w:rsidRPr="00443F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burselor</w:t>
            </w:r>
            <w:proofErr w:type="spellEnd"/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O.M.E. Nr.</w:t>
            </w:r>
            <w:r w:rsidR="00C90A7D" w:rsidRPr="00443F4A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8 / </w:t>
            </w:r>
            <w:r w:rsidR="00C90A7D" w:rsidRPr="00443F4A"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90A7D" w:rsidRPr="00443F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– director,  </w:t>
            </w:r>
            <w:proofErr w:type="spellStart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consiliul</w:t>
            </w:r>
            <w:proofErr w:type="spellEnd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profesoral</w:t>
            </w:r>
            <w:proofErr w:type="spellEnd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părinţi</w:t>
            </w:r>
            <w:proofErr w:type="spellEnd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elevi</w:t>
            </w:r>
            <w:proofErr w:type="spellEnd"/>
          </w:p>
        </w:tc>
      </w:tr>
      <w:tr w:rsidR="00D12D9B" w:rsidTr="00C90A7D">
        <w:tc>
          <w:tcPr>
            <w:tcW w:w="2448" w:type="dxa"/>
          </w:tcPr>
          <w:p w:rsidR="00D12D9B" w:rsidRPr="00443F4A" w:rsidRDefault="009E085F" w:rsidP="009E0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16.09.2024 - 20.09.2024</w:t>
            </w:r>
          </w:p>
        </w:tc>
        <w:tc>
          <w:tcPr>
            <w:tcW w:w="7128" w:type="dxa"/>
          </w:tcPr>
          <w:p w:rsidR="00D12D9B" w:rsidRPr="00443F4A" w:rsidRDefault="007E0C19" w:rsidP="00AE799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ÎNAINTAREA LA SECRETARIAT  A  LISTELOR CU ELEVI PROPUŞI PENTRU ACORDAREA  </w:t>
            </w:r>
            <w:r w:rsidR="00D12D9B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BURSE</w:t>
            </w:r>
            <w:r w:rsidR="00AE799D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MERIT</w:t>
            </w:r>
            <w:r w:rsidR="009E085F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E085F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și</w:t>
            </w:r>
            <w:proofErr w:type="spellEnd"/>
            <w:r w:rsidR="009E085F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BURSEI DE REZILIENȚĂ</w:t>
            </w: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dirigin</w:t>
            </w:r>
            <w:proofErr w:type="spellEnd"/>
            <w:r w:rsidR="00AE799D" w:rsidRPr="00443F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ţi</w:t>
            </w:r>
          </w:p>
        </w:tc>
      </w:tr>
      <w:tr w:rsidR="00D12D9B" w:rsidTr="00C90A7D">
        <w:tc>
          <w:tcPr>
            <w:tcW w:w="2448" w:type="dxa"/>
          </w:tcPr>
          <w:p w:rsidR="00D12D9B" w:rsidRPr="00443F4A" w:rsidRDefault="00D12D9B" w:rsidP="009E0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85F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3.09.2024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9E085F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.10.202</w:t>
            </w:r>
            <w:r w:rsidR="009E085F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28" w:type="dxa"/>
          </w:tcPr>
          <w:p w:rsidR="00D12D9B" w:rsidRPr="00443F4A" w:rsidRDefault="00D12D9B" w:rsidP="00AE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DEPUNEREA DOSARELOR PENTRU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BURSELE SOCIALE</w:t>
            </w:r>
            <w:r w:rsidR="007E0C19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părinţi</w:t>
            </w:r>
            <w:proofErr w:type="spellEnd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învăţători</w:t>
            </w:r>
            <w:proofErr w:type="spellEnd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E799D" w:rsidRPr="00443F4A">
              <w:rPr>
                <w:rFonts w:ascii="Times New Roman" w:hAnsi="Times New Roman" w:cs="Times New Roman"/>
                <w:sz w:val="28"/>
                <w:szCs w:val="28"/>
              </w:rPr>
              <w:t>diriginţi</w:t>
            </w:r>
            <w:proofErr w:type="spellEnd"/>
          </w:p>
        </w:tc>
      </w:tr>
      <w:tr w:rsidR="00D12D9B" w:rsidTr="00C90A7D">
        <w:tc>
          <w:tcPr>
            <w:tcW w:w="2448" w:type="dxa"/>
          </w:tcPr>
          <w:p w:rsidR="00D12D9B" w:rsidRPr="00443F4A" w:rsidRDefault="009E085F" w:rsidP="009E0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E0C19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.10.202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E0C19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E0C19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.10.202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28" w:type="dxa"/>
          </w:tcPr>
          <w:p w:rsidR="00D12D9B" w:rsidRPr="00443F4A" w:rsidRDefault="00AE799D" w:rsidP="00AE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VERIFICAREA DOCUMENTELOR  ŞI EVENTUALE COMPLETĂRI ALE DOSARELOR PENTRU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BURSA SOCIALĂ – </w:t>
            </w:r>
            <w:proofErr w:type="spellStart"/>
            <w:r w:rsidRPr="00443F4A">
              <w:rPr>
                <w:rFonts w:ascii="Times New Roman" w:hAnsi="Times New Roman" w:cs="Times New Roman"/>
                <w:sz w:val="28"/>
                <w:szCs w:val="28"/>
              </w:rPr>
              <w:t>Comisia</w:t>
            </w:r>
            <w:proofErr w:type="spellEnd"/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de management al </w:t>
            </w:r>
            <w:proofErr w:type="spellStart"/>
            <w:r w:rsidRPr="00443F4A">
              <w:rPr>
                <w:rFonts w:ascii="Times New Roman" w:hAnsi="Times New Roman" w:cs="Times New Roman"/>
                <w:sz w:val="28"/>
                <w:szCs w:val="28"/>
              </w:rPr>
              <w:t>burselor</w:t>
            </w:r>
            <w:proofErr w:type="spellEnd"/>
          </w:p>
        </w:tc>
      </w:tr>
      <w:tr w:rsidR="00D12D9B" w:rsidTr="00C90A7D">
        <w:tc>
          <w:tcPr>
            <w:tcW w:w="2448" w:type="dxa"/>
          </w:tcPr>
          <w:p w:rsidR="00D12D9B" w:rsidRPr="00443F4A" w:rsidRDefault="007E0C19" w:rsidP="0076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65349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.10.202</w:t>
            </w:r>
            <w:r w:rsidR="00765349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28" w:type="dxa"/>
          </w:tcPr>
          <w:p w:rsidR="00D12D9B" w:rsidRPr="00443F4A" w:rsidRDefault="00AE799D" w:rsidP="00AE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ÎNTOCMIREA LISTEI CU BENEFICIARII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BURSELOR SOCIALE - </w:t>
            </w:r>
            <w:proofErr w:type="spellStart"/>
            <w:r w:rsidRPr="00443F4A">
              <w:rPr>
                <w:rFonts w:ascii="Times New Roman" w:hAnsi="Times New Roman" w:cs="Times New Roman"/>
                <w:sz w:val="28"/>
                <w:szCs w:val="28"/>
              </w:rPr>
              <w:t>Comisia</w:t>
            </w:r>
            <w:proofErr w:type="spellEnd"/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de management al </w:t>
            </w:r>
            <w:proofErr w:type="spellStart"/>
            <w:r w:rsidRPr="00443F4A">
              <w:rPr>
                <w:rFonts w:ascii="Times New Roman" w:hAnsi="Times New Roman" w:cs="Times New Roman"/>
                <w:sz w:val="28"/>
                <w:szCs w:val="28"/>
              </w:rPr>
              <w:t>burselor</w:t>
            </w:r>
            <w:proofErr w:type="spellEnd"/>
          </w:p>
        </w:tc>
      </w:tr>
      <w:tr w:rsidR="00D12D9B" w:rsidTr="00C90A7D">
        <w:tc>
          <w:tcPr>
            <w:tcW w:w="2448" w:type="dxa"/>
          </w:tcPr>
          <w:p w:rsidR="00D12D9B" w:rsidRPr="00443F4A" w:rsidRDefault="007E0C19" w:rsidP="0076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65349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.10.202</w:t>
            </w:r>
            <w:r w:rsidR="00765349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4- 16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.10.202</w:t>
            </w:r>
            <w:r w:rsidR="00765349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28" w:type="dxa"/>
          </w:tcPr>
          <w:p w:rsidR="00D12D9B" w:rsidRPr="00443F4A" w:rsidRDefault="00AE799D" w:rsidP="00AE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APROBAREA  ŞI VALIDAREA LISTELOR CU BENEFICIARII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BURSELOR DE MERIT</w:t>
            </w:r>
            <w:r w:rsidR="00530645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BURSELOR DE REZILIENȚĂ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ŞI</w:t>
            </w:r>
            <w:r w:rsidR="00530645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BURSELOR SOCIALE</w:t>
            </w:r>
            <w:r w:rsidR="00CC4C67"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F4A">
              <w:rPr>
                <w:rFonts w:ascii="Times New Roman" w:hAnsi="Times New Roman" w:cs="Times New Roman"/>
                <w:i/>
                <w:sz w:val="28"/>
                <w:szCs w:val="28"/>
              </w:rPr>
              <w:t>CONSILIUL DE ADMINISTRAŢIE</w:t>
            </w: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0C19" w:rsidTr="00C90A7D">
        <w:tc>
          <w:tcPr>
            <w:tcW w:w="2448" w:type="dxa"/>
          </w:tcPr>
          <w:p w:rsidR="007E51A3" w:rsidRPr="00443F4A" w:rsidRDefault="007E51A3" w:rsidP="00AE79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17.10.2024 -</w:t>
            </w:r>
          </w:p>
          <w:p w:rsidR="007E0C19" w:rsidRPr="00443F4A" w:rsidRDefault="007E0C19" w:rsidP="007E5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20.10.202</w:t>
            </w:r>
            <w:r w:rsidR="007E51A3"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28" w:type="dxa"/>
          </w:tcPr>
          <w:p w:rsidR="007E0C19" w:rsidRPr="00443F4A" w:rsidRDefault="00AE799D" w:rsidP="00AE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ÎNAINTAREA LISTELOR  CU BENEFICIARII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BURSELOR </w:t>
            </w:r>
            <w:r w:rsid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DE</w:t>
            </w:r>
            <w:r w:rsid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MERIT</w:t>
            </w:r>
            <w:r w:rsid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ŞI</w:t>
            </w:r>
            <w:r w:rsid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BURSELOR </w:t>
            </w:r>
            <w:r w:rsid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SOCIALE</w:t>
            </w:r>
            <w:r w:rsidRPr="00443F4A">
              <w:rPr>
                <w:rFonts w:ascii="Times New Roman" w:hAnsi="Times New Roman" w:cs="Times New Roman"/>
                <w:sz w:val="28"/>
                <w:szCs w:val="28"/>
              </w:rPr>
              <w:t xml:space="preserve"> CĂTRE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INSPECTORATUL ŞCOLAR </w:t>
            </w:r>
            <w:r w:rsidR="0044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43F4A">
              <w:rPr>
                <w:rFonts w:ascii="Times New Roman" w:hAnsi="Times New Roman" w:cs="Times New Roman"/>
                <w:b/>
                <w:sz w:val="28"/>
                <w:szCs w:val="28"/>
              </w:rPr>
              <w:t>JUDE ŢEAN SUCEAVA</w:t>
            </w:r>
          </w:p>
        </w:tc>
      </w:tr>
    </w:tbl>
    <w:p w:rsidR="00CC4C67" w:rsidRPr="00443F4A" w:rsidRDefault="007E0C19" w:rsidP="00CC4C6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3F4A">
        <w:rPr>
          <w:rFonts w:ascii="Times New Roman" w:hAnsi="Times New Roman" w:cs="Times New Roman"/>
          <w:b/>
          <w:sz w:val="32"/>
          <w:szCs w:val="32"/>
          <w:u w:val="single"/>
        </w:rPr>
        <w:t>CALENDAR DE ALOCARE A B</w:t>
      </w:r>
      <w:r w:rsidR="00AE799D" w:rsidRPr="00443F4A">
        <w:rPr>
          <w:rFonts w:ascii="Times New Roman" w:hAnsi="Times New Roman" w:cs="Times New Roman"/>
          <w:b/>
          <w:sz w:val="32"/>
          <w:szCs w:val="32"/>
          <w:u w:val="single"/>
        </w:rPr>
        <w:t>URSELOR</w:t>
      </w:r>
    </w:p>
    <w:p w:rsidR="00D12F26" w:rsidRPr="00443F4A" w:rsidRDefault="00AE799D" w:rsidP="007E0C19">
      <w:pPr>
        <w:jc w:val="center"/>
        <w:rPr>
          <w:rFonts w:ascii="Times New Roman" w:hAnsi="Times New Roman" w:cs="Times New Roman"/>
          <w:sz w:val="32"/>
          <w:szCs w:val="32"/>
        </w:rPr>
      </w:pPr>
      <w:r w:rsidRPr="00443F4A">
        <w:rPr>
          <w:rFonts w:ascii="Times New Roman" w:hAnsi="Times New Roman" w:cs="Times New Roman"/>
          <w:sz w:val="32"/>
          <w:szCs w:val="32"/>
        </w:rPr>
        <w:t>PENTRU ANUL ŞCOLAR 202</w:t>
      </w:r>
      <w:r w:rsidR="00C90A7D" w:rsidRPr="00443F4A">
        <w:rPr>
          <w:rFonts w:ascii="Times New Roman" w:hAnsi="Times New Roman" w:cs="Times New Roman"/>
          <w:sz w:val="32"/>
          <w:szCs w:val="32"/>
        </w:rPr>
        <w:t>4</w:t>
      </w:r>
      <w:r w:rsidRPr="00443F4A">
        <w:rPr>
          <w:rFonts w:ascii="Times New Roman" w:hAnsi="Times New Roman" w:cs="Times New Roman"/>
          <w:sz w:val="32"/>
          <w:szCs w:val="32"/>
        </w:rPr>
        <w:t>-</w:t>
      </w:r>
      <w:r w:rsidR="007E0C19" w:rsidRPr="00443F4A">
        <w:rPr>
          <w:rFonts w:ascii="Times New Roman" w:hAnsi="Times New Roman" w:cs="Times New Roman"/>
          <w:sz w:val="32"/>
          <w:szCs w:val="32"/>
        </w:rPr>
        <w:t>202</w:t>
      </w:r>
      <w:r w:rsidR="00C90A7D" w:rsidRPr="00443F4A">
        <w:rPr>
          <w:rFonts w:ascii="Times New Roman" w:hAnsi="Times New Roman" w:cs="Times New Roman"/>
          <w:sz w:val="32"/>
          <w:szCs w:val="32"/>
        </w:rPr>
        <w:t>5</w:t>
      </w:r>
    </w:p>
    <w:sectPr w:rsidR="00D12F26" w:rsidRPr="00443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81"/>
    <w:rsid w:val="00443F4A"/>
    <w:rsid w:val="00530645"/>
    <w:rsid w:val="00765349"/>
    <w:rsid w:val="007E0C19"/>
    <w:rsid w:val="007E51A3"/>
    <w:rsid w:val="009E085F"/>
    <w:rsid w:val="00AB5781"/>
    <w:rsid w:val="00AE799D"/>
    <w:rsid w:val="00C90A7D"/>
    <w:rsid w:val="00CC4C67"/>
    <w:rsid w:val="00D12D9B"/>
    <w:rsid w:val="00D12F26"/>
    <w:rsid w:val="00FB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Ovidiu</cp:lastModifiedBy>
  <cp:revision>10</cp:revision>
  <cp:lastPrinted>2024-09-11T09:57:00Z</cp:lastPrinted>
  <dcterms:created xsi:type="dcterms:W3CDTF">2023-09-20T10:47:00Z</dcterms:created>
  <dcterms:modified xsi:type="dcterms:W3CDTF">2024-09-11T16:36:00Z</dcterms:modified>
</cp:coreProperties>
</file>